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AFBE6" w14:textId="77777777" w:rsidR="002D279D" w:rsidRPr="002D279D" w:rsidRDefault="002D279D" w:rsidP="002D279D">
      <w:pPr>
        <w:pStyle w:val="Titel"/>
        <w:rPr>
          <w:lang w:val="en-GB"/>
        </w:rPr>
      </w:pPr>
      <w:proofErr w:type="spellStart"/>
      <w:r w:rsidRPr="002D279D">
        <w:rPr>
          <w:lang w:val="en-GB"/>
        </w:rPr>
        <w:t>BigXionFlasher</w:t>
      </w:r>
      <w:proofErr w:type="spellEnd"/>
      <w:r w:rsidRPr="002D279D">
        <w:rPr>
          <w:lang w:val="en-GB"/>
        </w:rPr>
        <w:t xml:space="preserve"> USB V 0.2.4 rev. 97</w:t>
      </w:r>
    </w:p>
    <w:p w14:paraId="2EDE977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(c) 2011-2013 by Thomas Koenig &lt;info@bigxionflasher.org&gt; - www.bigxionflasher.org</w:t>
      </w:r>
    </w:p>
    <w:p w14:paraId="2C517DB2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4D4FD1AE" w14:textId="77777777" w:rsidR="002D279D" w:rsidRPr="002D279D" w:rsidRDefault="002D279D" w:rsidP="002D279D">
      <w:pPr>
        <w:pStyle w:val="berschrift3"/>
        <w:rPr>
          <w:lang w:val="en-GB"/>
        </w:rPr>
      </w:pPr>
      <w:r w:rsidRPr="002D279D">
        <w:rPr>
          <w:lang w:val="en-GB"/>
        </w:rPr>
        <w:t>Console information:</w:t>
      </w:r>
    </w:p>
    <w:p w14:paraId="0A2BED0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hardware version ........: 15</w:t>
      </w:r>
    </w:p>
    <w:p w14:paraId="523035A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software version ........: 66</w:t>
      </w:r>
    </w:p>
    <w:p w14:paraId="1E88006C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assistance level ........: 0</w:t>
      </w:r>
    </w:p>
    <w:p w14:paraId="6284E92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part number .............: 03205</w:t>
      </w:r>
    </w:p>
    <w:p w14:paraId="1FF166AB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item number .............: 00745</w:t>
      </w:r>
    </w:p>
    <w:p w14:paraId="0AFC7E5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1388CA9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max limit enabled .......: yes</w:t>
      </w:r>
    </w:p>
    <w:p w14:paraId="01D0F906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speed limit .............: 44.00 Km/h</w:t>
      </w:r>
    </w:p>
    <w:p w14:paraId="48EDF97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6C87994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min limit enabled .......: yes</w:t>
      </w:r>
    </w:p>
    <w:p w14:paraId="29111EBA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min speed limit .........: 0.50 Km/h</w:t>
      </w:r>
    </w:p>
    <w:p w14:paraId="10D493E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4639A4BC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throttle limit enabled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 xml:space="preserve"> ..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>: yes</w:t>
      </w:r>
    </w:p>
    <w:p w14:paraId="2C71882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throttle speed limit ....: 20.00 Km/h</w:t>
      </w:r>
    </w:p>
    <w:p w14:paraId="1A81216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66EC239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wheel circumference 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.....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>: 2199 mm</w:t>
      </w:r>
    </w:p>
    <w:p w14:paraId="0C1E65A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052D51B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mountain cap ............: 54.69%</w:t>
      </w:r>
    </w:p>
    <w:p w14:paraId="36A4A1D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  <w:lang w:val="en-GB"/>
        </w:rPr>
        <w:t>odo</w:t>
      </w:r>
      <w:proofErr w:type="spellEnd"/>
      <w:r w:rsidRPr="002D279D">
        <w:rPr>
          <w:rFonts w:ascii="Cascadia Mono" w:hAnsi="Cascadia Mono"/>
          <w:sz w:val="16"/>
          <w:szCs w:val="16"/>
          <w:lang w:val="en-GB"/>
        </w:rPr>
        <w:t xml:space="preserve"> .....................: 803.60 Km</w:t>
      </w:r>
    </w:p>
    <w:p w14:paraId="64E2609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5BA081BB" w14:textId="77777777" w:rsidR="002D279D" w:rsidRPr="002D279D" w:rsidRDefault="002D279D" w:rsidP="002D279D">
      <w:pPr>
        <w:pStyle w:val="berschrift3"/>
        <w:rPr>
          <w:lang w:val="en-GB"/>
        </w:rPr>
      </w:pPr>
      <w:r w:rsidRPr="002D279D">
        <w:rPr>
          <w:lang w:val="en-GB"/>
        </w:rPr>
        <w:t>Battery information:</w:t>
      </w:r>
    </w:p>
    <w:p w14:paraId="379DCCF5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hardware version ........: 62</w:t>
      </w:r>
    </w:p>
    <w:p w14:paraId="3BCCADAB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software version ........: 112</w:t>
      </w:r>
    </w:p>
    <w:p w14:paraId="362F4AB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part number .............: 05521</w:t>
      </w:r>
    </w:p>
    <w:p w14:paraId="4F524744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item number .............: 00011</w:t>
      </w:r>
    </w:p>
    <w:p w14:paraId="2284CE0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.................: 53.10V</w:t>
      </w:r>
    </w:p>
    <w:p w14:paraId="5BE1941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battery level ...........: 100.00%</w:t>
      </w:r>
    </w:p>
    <w:p w14:paraId="77FB78F1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</w:t>
      </w:r>
      <w:r w:rsidRPr="002D279D">
        <w:rPr>
          <w:rFonts w:ascii="Cascadia Mono" w:hAnsi="Cascadia Mono"/>
          <w:sz w:val="16"/>
          <w:szCs w:val="16"/>
        </w:rPr>
        <w:t>maximum voltage .........: 97.85%</w:t>
      </w:r>
    </w:p>
    <w:p w14:paraId="055BAB0B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</w:rPr>
      </w:pPr>
      <w:r w:rsidRPr="002D279D">
        <w:rPr>
          <w:rFonts w:ascii="Cascadia Mono" w:hAnsi="Cascadia Mono"/>
          <w:sz w:val="16"/>
          <w:szCs w:val="16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</w:rPr>
        <w:t>minimum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</w:rPr>
        <w:t>voltage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.........: 87.85%</w:t>
      </w:r>
    </w:p>
    <w:p w14:paraId="28BD714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</w:rPr>
      </w:pPr>
      <w:r w:rsidRPr="002D279D">
        <w:rPr>
          <w:rFonts w:ascii="Cascadia Mono" w:hAnsi="Cascadia Mono"/>
          <w:sz w:val="16"/>
          <w:szCs w:val="16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</w:rPr>
        <w:t>mean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</w:rPr>
        <w:t>voltage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............: 97.85%</w:t>
      </w:r>
    </w:p>
    <w:p w14:paraId="06AF980C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</w:rPr>
        <w:t xml:space="preserve"> </w:t>
      </w:r>
      <w:r w:rsidRPr="002D279D">
        <w:rPr>
          <w:rFonts w:ascii="Cascadia Mono" w:hAnsi="Cascadia Mono"/>
          <w:sz w:val="16"/>
          <w:szCs w:val="16"/>
          <w:lang w:val="en-GB"/>
        </w:rPr>
        <w:t>resets ..................: 0</w:t>
      </w:r>
    </w:p>
    <w:p w14:paraId="1968C36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  <w:lang w:val="en-GB"/>
        </w:rPr>
        <w:t>ggjrCalib</w:t>
      </w:r>
      <w:proofErr w:type="spellEnd"/>
      <w:r w:rsidRPr="002D279D">
        <w:rPr>
          <w:rFonts w:ascii="Cascadia Mono" w:hAnsi="Cascadia Mono"/>
          <w:sz w:val="16"/>
          <w:szCs w:val="16"/>
          <w:lang w:val="en-GB"/>
        </w:rPr>
        <w:t xml:space="preserve"> ...............: 0</w:t>
      </w:r>
    </w:p>
    <w:p w14:paraId="631C0A7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  <w:lang w:val="en-GB"/>
        </w:rPr>
        <w:t>vctrlShorts</w:t>
      </w:r>
      <w:proofErr w:type="spellEnd"/>
      <w:r w:rsidRPr="002D279D">
        <w:rPr>
          <w:rFonts w:ascii="Cascadia Mono" w:hAnsi="Cascadia Mono"/>
          <w:sz w:val="16"/>
          <w:szCs w:val="16"/>
          <w:lang w:val="en-GB"/>
        </w:rPr>
        <w:t xml:space="preserve"> .............: 0</w:t>
      </w:r>
    </w:p>
    <w:p w14:paraId="45CB950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  <w:lang w:val="en-GB"/>
        </w:rPr>
        <w:t>lmd</w:t>
      </w:r>
      <w:proofErr w:type="spellEnd"/>
      <w:r w:rsidRPr="002D279D">
        <w:rPr>
          <w:rFonts w:ascii="Cascadia Mono" w:hAnsi="Cascadia Mono"/>
          <w:sz w:val="16"/>
          <w:szCs w:val="16"/>
          <w:lang w:val="en-GB"/>
        </w:rPr>
        <w:t xml:space="preserve"> .....................: 6.80Ah</w:t>
      </w:r>
    </w:p>
    <w:p w14:paraId="2E224202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cell capacity ...........: 2.15Ah</w:t>
      </w:r>
    </w:p>
    <w:p w14:paraId="734B0D3B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21478DB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time worst .......: 488</w:t>
      </w:r>
    </w:p>
    <w:p w14:paraId="511473EE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time mean ........: 9</w:t>
      </w:r>
    </w:p>
    <w:p w14:paraId="18B0521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cycles ...........: 76</w:t>
      </w:r>
    </w:p>
    <w:p w14:paraId="3F4B2EE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full charge cycles ......: 6</w:t>
      </w:r>
    </w:p>
    <w:p w14:paraId="42522962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power cycles ............: 257</w:t>
      </w:r>
    </w:p>
    <w:p w14:paraId="650A5E8E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battery temp max ........: 73</w:t>
      </w:r>
    </w:p>
    <w:p w14:paraId="59DA522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battery temp min ........: 239</w:t>
      </w:r>
    </w:p>
    <w:p w14:paraId="278DFFC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0D9A40D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010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0014</w:t>
      </w:r>
    </w:p>
    <w:p w14:paraId="71B595B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020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0013</w:t>
      </w:r>
    </w:p>
    <w:p w14:paraId="5E3DC77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030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0015</w:t>
      </w:r>
    </w:p>
    <w:p w14:paraId="031980B1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040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0007</w:t>
      </w:r>
    </w:p>
    <w:p w14:paraId="046AA7B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050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0007</w:t>
      </w:r>
    </w:p>
    <w:p w14:paraId="0AB1182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060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0006</w:t>
      </w:r>
    </w:p>
    <w:p w14:paraId="46F7BC7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070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0002</w:t>
      </w:r>
    </w:p>
    <w:p w14:paraId="2905EFE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080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0004</w:t>
      </w:r>
    </w:p>
    <w:p w14:paraId="63D27A71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090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0008</w:t>
      </w:r>
    </w:p>
    <w:p w14:paraId="1CB019FE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charge level @ 100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% :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 xml:space="preserve"> 0008</w:t>
      </w:r>
    </w:p>
    <w:p w14:paraId="2AE1F00E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total # of 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charges .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>: 0084</w:t>
      </w:r>
    </w:p>
    <w:p w14:paraId="38C30734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2CF81F9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balancer enabled ...: yes</w:t>
      </w:r>
    </w:p>
    <w:p w14:paraId="45E1E66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06512736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#01 ...: 4.044V</w:t>
      </w:r>
    </w:p>
    <w:p w14:paraId="7259E6A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#02 ...: 4.061V</w:t>
      </w:r>
    </w:p>
    <w:p w14:paraId="7DF2A30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#03 ...: 4.058V</w:t>
      </w:r>
    </w:p>
    <w:p w14:paraId="6065483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#04 ...: 4.059V</w:t>
      </w:r>
    </w:p>
    <w:p w14:paraId="2891406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#05 ...: 4.071V</w:t>
      </w:r>
    </w:p>
    <w:p w14:paraId="675F7226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#06 ...: 4.088V</w:t>
      </w:r>
    </w:p>
    <w:p w14:paraId="53AAFC63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lastRenderedPageBreak/>
        <w:t xml:space="preserve"> voltage cell #07 ...: 4.073V</w:t>
      </w:r>
    </w:p>
    <w:p w14:paraId="61A140F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#08 ...: 4.078V</w:t>
      </w:r>
    </w:p>
    <w:p w14:paraId="0246769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#09 ...: 4.095V</w:t>
      </w:r>
    </w:p>
    <w:p w14:paraId="64402212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#10 ...: 4.131V</w:t>
      </w:r>
    </w:p>
    <w:p w14:paraId="0B67F49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#11 ...: 4.097V</w:t>
      </w:r>
    </w:p>
    <w:p w14:paraId="2E202758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#12 ...: 4.122V</w:t>
      </w:r>
    </w:p>
    <w:p w14:paraId="22921B8F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voltage cell #13 ...: 4.127V</w:t>
      </w:r>
    </w:p>
    <w:p w14:paraId="5A380674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temperature pack #01: 24oC</w:t>
      </w:r>
    </w:p>
    <w:p w14:paraId="325C714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temperature pack #02: 24oC</w:t>
      </w:r>
    </w:p>
    <w:p w14:paraId="1F716750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temperature pack #03: 24oC</w:t>
      </w:r>
    </w:p>
    <w:p w14:paraId="5C95315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temperature pack #04: 24oC</w:t>
      </w:r>
    </w:p>
    <w:p w14:paraId="6292C92B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temperature pack #05: 14oC</w:t>
      </w:r>
    </w:p>
    <w:p w14:paraId="343C6C69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0D17C04E" w14:textId="77777777" w:rsidR="002D279D" w:rsidRPr="002D279D" w:rsidRDefault="002D279D" w:rsidP="002D279D">
      <w:pPr>
        <w:pStyle w:val="berschrift3"/>
        <w:rPr>
          <w:lang w:val="en-GB"/>
        </w:rPr>
      </w:pPr>
      <w:r w:rsidRPr="002D279D">
        <w:rPr>
          <w:lang w:val="en-GB"/>
        </w:rPr>
        <w:t>Motor information:</w:t>
      </w:r>
    </w:p>
    <w:p w14:paraId="633920BD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hardware version ........: 32</w:t>
      </w:r>
    </w:p>
    <w:p w14:paraId="21A9D98A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software version ........: 102</w:t>
      </w:r>
    </w:p>
    <w:p w14:paraId="0C0B45AC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temperature .............: 35oC</w:t>
      </w:r>
    </w:p>
    <w:p w14:paraId="277C965A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speed limit .............: 44 Km/h</w:t>
      </w:r>
    </w:p>
    <w:p w14:paraId="71A0BD61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wheel circumference </w:t>
      </w:r>
      <w:proofErr w:type="gramStart"/>
      <w:r w:rsidRPr="002D279D">
        <w:rPr>
          <w:rFonts w:ascii="Cascadia Mono" w:hAnsi="Cascadia Mono"/>
          <w:sz w:val="16"/>
          <w:szCs w:val="16"/>
          <w:lang w:val="en-GB"/>
        </w:rPr>
        <w:t>.....</w:t>
      </w:r>
      <w:proofErr w:type="gramEnd"/>
      <w:r w:rsidRPr="002D279D">
        <w:rPr>
          <w:rFonts w:ascii="Cascadia Mono" w:hAnsi="Cascadia Mono"/>
          <w:sz w:val="16"/>
          <w:szCs w:val="16"/>
          <w:lang w:val="en-GB"/>
        </w:rPr>
        <w:t>: 2199 mm</w:t>
      </w:r>
    </w:p>
    <w:p w14:paraId="3E8E2567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  <w:lang w:val="en-GB"/>
        </w:rPr>
      </w:pPr>
    </w:p>
    <w:p w14:paraId="6E3DC14C" w14:textId="77777777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</w:rPr>
      </w:pPr>
      <w:r w:rsidRPr="002D279D">
        <w:rPr>
          <w:rFonts w:ascii="Cascadia Mono" w:hAnsi="Cascadia Mono"/>
          <w:sz w:val="16"/>
          <w:szCs w:val="16"/>
          <w:lang w:val="en-GB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</w:rPr>
        <w:t>part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</w:t>
      </w:r>
      <w:proofErr w:type="spellStart"/>
      <w:r w:rsidRPr="002D279D">
        <w:rPr>
          <w:rFonts w:ascii="Cascadia Mono" w:hAnsi="Cascadia Mono"/>
          <w:sz w:val="16"/>
          <w:szCs w:val="16"/>
        </w:rPr>
        <w:t>number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.............: 02283</w:t>
      </w:r>
    </w:p>
    <w:p w14:paraId="24E41DC0" w14:textId="522D7B7E" w:rsidR="002D279D" w:rsidRPr="002D279D" w:rsidRDefault="002D279D" w:rsidP="002D279D">
      <w:pPr>
        <w:pStyle w:val="KeinLeerraum"/>
        <w:rPr>
          <w:rFonts w:ascii="Cascadia Mono" w:hAnsi="Cascadia Mono"/>
          <w:sz w:val="16"/>
          <w:szCs w:val="16"/>
        </w:rPr>
      </w:pPr>
      <w:r w:rsidRPr="002D279D">
        <w:rPr>
          <w:rFonts w:ascii="Cascadia Mono" w:hAnsi="Cascadia Mono"/>
          <w:sz w:val="16"/>
          <w:szCs w:val="16"/>
        </w:rPr>
        <w:t xml:space="preserve"> item </w:t>
      </w:r>
      <w:proofErr w:type="spellStart"/>
      <w:r w:rsidRPr="002D279D">
        <w:rPr>
          <w:rFonts w:ascii="Cascadia Mono" w:hAnsi="Cascadia Mono"/>
          <w:sz w:val="16"/>
          <w:szCs w:val="16"/>
        </w:rPr>
        <w:t>number</w:t>
      </w:r>
      <w:proofErr w:type="spellEnd"/>
      <w:r w:rsidRPr="002D279D">
        <w:rPr>
          <w:rFonts w:ascii="Cascadia Mono" w:hAnsi="Cascadia Mono"/>
          <w:sz w:val="16"/>
          <w:szCs w:val="16"/>
        </w:rPr>
        <w:t xml:space="preserve"> .............: 00030</w:t>
      </w:r>
    </w:p>
    <w:sectPr w:rsidR="002D279D" w:rsidRPr="002D279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scadia Mono">
    <w:panose1 w:val="020B0609020000020004"/>
    <w:charset w:val="00"/>
    <w:family w:val="modern"/>
    <w:pitch w:val="fixed"/>
    <w:sig w:usb0="A10002FF" w:usb1="4000F9FB" w:usb2="0004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79D"/>
    <w:rsid w:val="00087862"/>
    <w:rsid w:val="002D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1C767"/>
  <w15:chartTrackingRefBased/>
  <w15:docId w15:val="{1FA83A3F-A062-4843-8045-F0FAB3901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D27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2D27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2D27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D27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D27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D27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D27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D27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D27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D27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2D27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2D27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D279D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D279D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D279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D279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D279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D279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2D27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27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2D27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2D27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2D27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2D279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2D279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2D279D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2D27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2D279D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2D279D"/>
    <w:rPr>
      <w:b/>
      <w:bCs/>
      <w:smallCaps/>
      <w:color w:val="2F5496" w:themeColor="accent1" w:themeShade="BF"/>
      <w:spacing w:val="5"/>
    </w:rPr>
  </w:style>
  <w:style w:type="paragraph" w:styleId="KeinLeerraum">
    <w:name w:val="No Spacing"/>
    <w:uiPriority w:val="1"/>
    <w:qFormat/>
    <w:rsid w:val="002D279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1</cp:revision>
  <dcterms:created xsi:type="dcterms:W3CDTF">2026-01-02T21:33:00Z</dcterms:created>
  <dcterms:modified xsi:type="dcterms:W3CDTF">2026-01-02T21:36:00Z</dcterms:modified>
</cp:coreProperties>
</file>